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62A" w:rsidRPr="00960117" w:rsidRDefault="00960117">
      <w:pPr>
        <w:rPr>
          <w:b/>
          <w:sz w:val="40"/>
          <w:szCs w:val="40"/>
        </w:rPr>
      </w:pPr>
      <w:r w:rsidRPr="00960117">
        <w:rPr>
          <w:b/>
          <w:sz w:val="40"/>
          <w:szCs w:val="40"/>
        </w:rPr>
        <w:t xml:space="preserve">Tabellen </w:t>
      </w:r>
      <w:r w:rsidR="00E05426">
        <w:rPr>
          <w:b/>
          <w:sz w:val="40"/>
          <w:szCs w:val="40"/>
        </w:rPr>
        <w:t>Luftgewehr</w:t>
      </w:r>
      <w:r w:rsidR="00AB07AA">
        <w:rPr>
          <w:b/>
          <w:sz w:val="40"/>
          <w:szCs w:val="40"/>
        </w:rPr>
        <w:t xml:space="preserve"> 2022-23</w:t>
      </w:r>
      <w:r w:rsidR="00EB7EDA">
        <w:rPr>
          <w:b/>
          <w:sz w:val="40"/>
          <w:szCs w:val="40"/>
        </w:rPr>
        <w:t xml:space="preserve"> RWK 5</w:t>
      </w:r>
    </w:p>
    <w:p w:rsidR="00960117" w:rsidRDefault="00960117"/>
    <w:p w:rsidR="00960117" w:rsidRPr="00960117" w:rsidRDefault="00960117">
      <w:pPr>
        <w:rPr>
          <w:b/>
          <w:sz w:val="32"/>
          <w:szCs w:val="32"/>
        </w:rPr>
      </w:pPr>
      <w:r w:rsidRPr="00960117">
        <w:rPr>
          <w:b/>
          <w:sz w:val="32"/>
          <w:szCs w:val="32"/>
        </w:rPr>
        <w:t>Kreisoberliga</w:t>
      </w:r>
    </w:p>
    <w:p w:rsidR="00960117" w:rsidRDefault="00EB7EDA">
      <w:r>
        <w:rPr>
          <w:noProof/>
          <w:lang w:eastAsia="de-DE"/>
        </w:rPr>
        <w:drawing>
          <wp:inline distT="0" distB="0" distL="0" distR="0">
            <wp:extent cx="5751170" cy="1409252"/>
            <wp:effectExtent l="19050" t="0" r="193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618" cy="1409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117" w:rsidRPr="00960117" w:rsidRDefault="00960117">
      <w:pPr>
        <w:rPr>
          <w:b/>
          <w:sz w:val="32"/>
          <w:szCs w:val="32"/>
        </w:rPr>
      </w:pPr>
    </w:p>
    <w:p w:rsidR="00960117" w:rsidRDefault="00E05426">
      <w:pPr>
        <w:rPr>
          <w:b/>
          <w:sz w:val="32"/>
          <w:szCs w:val="32"/>
        </w:rPr>
      </w:pPr>
      <w:r>
        <w:rPr>
          <w:b/>
          <w:sz w:val="32"/>
          <w:szCs w:val="32"/>
        </w:rPr>
        <w:t>Kreisliga B</w:t>
      </w:r>
    </w:p>
    <w:p w:rsidR="00FC4AF1" w:rsidRPr="00960117" w:rsidRDefault="00EB7EDA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de-DE"/>
        </w:rPr>
        <w:drawing>
          <wp:inline distT="0" distB="0" distL="0" distR="0">
            <wp:extent cx="5742696" cy="946673"/>
            <wp:effectExtent l="19050" t="0" r="0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312" cy="946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4AF1" w:rsidRPr="00960117" w:rsidSect="007516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960117"/>
    <w:rsid w:val="000859CC"/>
    <w:rsid w:val="00115DCB"/>
    <w:rsid w:val="004B1B50"/>
    <w:rsid w:val="0075162A"/>
    <w:rsid w:val="00825D6E"/>
    <w:rsid w:val="00960117"/>
    <w:rsid w:val="00A27F9A"/>
    <w:rsid w:val="00A454BF"/>
    <w:rsid w:val="00AB07AA"/>
    <w:rsid w:val="00BF271C"/>
    <w:rsid w:val="00C24E01"/>
    <w:rsid w:val="00CC6686"/>
    <w:rsid w:val="00E05426"/>
    <w:rsid w:val="00EB7EDA"/>
    <w:rsid w:val="00FC4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162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0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01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berkefeldjosa@t-online.de</dc:creator>
  <cp:lastModifiedBy>berkefeldjosa@t-online.de</cp:lastModifiedBy>
  <cp:revision>2</cp:revision>
  <dcterms:created xsi:type="dcterms:W3CDTF">2023-01-27T04:26:00Z</dcterms:created>
  <dcterms:modified xsi:type="dcterms:W3CDTF">2023-01-27T04:26:00Z</dcterms:modified>
</cp:coreProperties>
</file>