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A454BF">
        <w:rPr>
          <w:b/>
          <w:sz w:val="40"/>
          <w:szCs w:val="40"/>
        </w:rPr>
        <w:t>Luftpistole</w:t>
      </w:r>
      <w:r w:rsidR="00AB07AA">
        <w:rPr>
          <w:b/>
          <w:sz w:val="40"/>
          <w:szCs w:val="40"/>
        </w:rPr>
        <w:t xml:space="preserve"> 2022-23</w:t>
      </w:r>
    </w:p>
    <w:p w:rsidR="00960117" w:rsidRDefault="00960117"/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:rsidR="00960117" w:rsidRDefault="009968DD">
      <w:r>
        <w:rPr>
          <w:noProof/>
          <w:lang w:eastAsia="de-DE"/>
        </w:rPr>
        <w:drawing>
          <wp:inline distT="0" distB="0" distL="0" distR="0">
            <wp:extent cx="5888270" cy="1581375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554" cy="158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Pr="00960117" w:rsidRDefault="00A454BF">
      <w:pPr>
        <w:rPr>
          <w:b/>
          <w:sz w:val="32"/>
          <w:szCs w:val="32"/>
        </w:rPr>
      </w:pPr>
      <w:r>
        <w:rPr>
          <w:b/>
          <w:sz w:val="32"/>
          <w:szCs w:val="32"/>
        </w:rPr>
        <w:t>Kreisliga A</w:t>
      </w:r>
    </w:p>
    <w:p w:rsidR="00960117" w:rsidRDefault="009968DD">
      <w:r>
        <w:rPr>
          <w:noProof/>
          <w:lang w:eastAsia="de-DE"/>
        </w:rPr>
        <w:drawing>
          <wp:inline distT="0" distB="0" distL="0" distR="0">
            <wp:extent cx="5919791" cy="1570617"/>
            <wp:effectExtent l="19050" t="0" r="4759" b="0"/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931" cy="157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15DCB"/>
    <w:rsid w:val="0075162A"/>
    <w:rsid w:val="00825D6E"/>
    <w:rsid w:val="008D43A5"/>
    <w:rsid w:val="00960117"/>
    <w:rsid w:val="009968DD"/>
    <w:rsid w:val="00A454BF"/>
    <w:rsid w:val="00AB07AA"/>
    <w:rsid w:val="00C2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2022-12-04T21:43:00Z</dcterms:created>
  <dcterms:modified xsi:type="dcterms:W3CDTF">2022-12-04T21:43:00Z</dcterms:modified>
</cp:coreProperties>
</file>