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62A" w:rsidRPr="00960117" w:rsidRDefault="00895D43">
      <w:pPr>
        <w:rPr>
          <w:b/>
          <w:sz w:val="40"/>
          <w:szCs w:val="40"/>
        </w:rPr>
      </w:pPr>
      <w:r>
        <w:rPr>
          <w:b/>
          <w:sz w:val="40"/>
          <w:szCs w:val="40"/>
        </w:rPr>
        <w:t>Tabelle Großkaliber Kreisklasse 1</w:t>
      </w:r>
    </w:p>
    <w:p w:rsidR="00960117" w:rsidRDefault="00960117"/>
    <w:p w:rsidR="00960117" w:rsidRDefault="00895D43">
      <w:r>
        <w:rPr>
          <w:noProof/>
          <w:lang w:eastAsia="de-DE"/>
        </w:rPr>
        <w:drawing>
          <wp:inline distT="0" distB="0" distL="0" distR="0">
            <wp:extent cx="5666063" cy="1420009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834" cy="1419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117" w:rsidRPr="00960117" w:rsidRDefault="00960117">
      <w:pPr>
        <w:rPr>
          <w:b/>
          <w:sz w:val="32"/>
          <w:szCs w:val="32"/>
        </w:rPr>
      </w:pPr>
    </w:p>
    <w:p w:rsidR="00960117" w:rsidRDefault="00960117"/>
    <w:sectPr w:rsidR="00960117" w:rsidSect="007516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960117"/>
    <w:rsid w:val="00115DCB"/>
    <w:rsid w:val="0075162A"/>
    <w:rsid w:val="00895D43"/>
    <w:rsid w:val="00960117"/>
    <w:rsid w:val="00C24E01"/>
    <w:rsid w:val="00D00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162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0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01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berkefeldjosa@t-online.de</dc:creator>
  <cp:lastModifiedBy>berkefeldjosa@t-online.de</cp:lastModifiedBy>
  <cp:revision>2</cp:revision>
  <dcterms:created xsi:type="dcterms:W3CDTF">2022-07-31T20:13:00Z</dcterms:created>
  <dcterms:modified xsi:type="dcterms:W3CDTF">2022-07-31T20:13:00Z</dcterms:modified>
</cp:coreProperties>
</file>